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B4" w:rsidRPr="009035B3" w:rsidRDefault="003E3612" w:rsidP="003E3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035B3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9035B3" w:rsidRPr="009035B3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Pr="009035B3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Pr="009035B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9035B3">
        <w:rPr>
          <w:rFonts w:ascii="TH SarabunIT๙" w:hAnsi="TH SarabunIT๙" w:cs="TH SarabunIT๙"/>
          <w:b/>
          <w:bCs/>
          <w:sz w:val="36"/>
          <w:szCs w:val="36"/>
          <w:cs/>
        </w:rPr>
        <w:t>๒๕๖๔</w:t>
      </w:r>
    </w:p>
    <w:p w:rsidR="009035B3" w:rsidRPr="009035B3" w:rsidRDefault="009035B3" w:rsidP="003E3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035B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ศูนย์ส่งเสริมการศึกษานอกระบบและการศึกษาตามอัธยาศัยอำเภอ</w:t>
      </w:r>
      <w:r w:rsidRPr="009035B3">
        <w:rPr>
          <w:rFonts w:ascii="TH SarabunIT๙" w:hAnsi="TH SarabunIT๙" w:cs="TH SarabunIT๙"/>
          <w:b/>
          <w:bCs/>
          <w:sz w:val="36"/>
          <w:szCs w:val="36"/>
          <w:cs/>
        </w:rPr>
        <w:t>ม่วงสามสิบ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1378"/>
        <w:gridCol w:w="2590"/>
        <w:gridCol w:w="1418"/>
        <w:gridCol w:w="1308"/>
        <w:gridCol w:w="1772"/>
        <w:gridCol w:w="1772"/>
      </w:tblGrid>
      <w:tr w:rsidR="003E3612" w:rsidTr="0041735D">
        <w:tc>
          <w:tcPr>
            <w:tcW w:w="2235" w:type="dxa"/>
          </w:tcPr>
          <w:p w:rsidR="003E3612" w:rsidRP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78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90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308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3E3612" w:rsidRDefault="003E3612" w:rsidP="003E36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E3612" w:rsidTr="0041735D">
        <w:trPr>
          <w:trHeight w:val="2565"/>
        </w:trPr>
        <w:tc>
          <w:tcPr>
            <w:tcW w:w="2235" w:type="dxa"/>
          </w:tcPr>
          <w:p w:rsidR="003E3612" w:rsidRPr="0041735D" w:rsidRDefault="0041735D" w:rsidP="00417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โครงการพัฒนาคุณภาพผู้เรียนด้านคุณธรรม จริยธรรม สืบสาน วัฒนธรรม ประเพณี คนม่วงสามสิบ</w:t>
            </w:r>
          </w:p>
        </w:tc>
        <w:tc>
          <w:tcPr>
            <w:tcW w:w="1701" w:type="dxa"/>
          </w:tcPr>
          <w:p w:rsidR="003E3612" w:rsidRPr="0041735D" w:rsidRDefault="0041735D" w:rsidP="004173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นักเรียน/นักศึกษา/ ประชาชนในอำเภอม่วงสามสิบ</w:t>
            </w:r>
          </w:p>
        </w:tc>
        <w:tc>
          <w:tcPr>
            <w:tcW w:w="1378" w:type="dxa"/>
          </w:tcPr>
          <w:p w:rsidR="003E3612" w:rsidRPr="0041735D" w:rsidRDefault="0041735D" w:rsidP="003E36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35D">
              <w:rPr>
                <w:rFonts w:ascii="TH SarabunPSK" w:hAnsi="TH SarabunPSK" w:cs="TH SarabunPSK"/>
                <w:sz w:val="32"/>
                <w:szCs w:val="32"/>
              </w:rPr>
              <w:t>1,400</w:t>
            </w: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590" w:type="dxa"/>
          </w:tcPr>
          <w:p w:rsidR="003E3612" w:rsidRPr="0041735D" w:rsidRDefault="0041735D" w:rsidP="00417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ม่วงสามสิบร่วมกิจกรรมได้นำหลักธรรมมาใช้เป็นแนวทางในการปฏิบัติในชีวิตประจำวันได้อย่างเหมาะสมและต่อเนื่อง รู้จักการสร้างวินัย ความรับผิดชอบต่อส่วนร่วมและการมีจิตอาสา การทำตนให้เป็นประโยชน์ต่อชุมชนและสังคม</w:t>
            </w:r>
          </w:p>
        </w:tc>
        <w:tc>
          <w:tcPr>
            <w:tcW w:w="1418" w:type="dxa"/>
          </w:tcPr>
          <w:p w:rsidR="003E3612" w:rsidRPr="0041735D" w:rsidRDefault="0041735D" w:rsidP="003E36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อำเภอม่วงสามสิบ</w:t>
            </w:r>
          </w:p>
        </w:tc>
        <w:tc>
          <w:tcPr>
            <w:tcW w:w="1308" w:type="dxa"/>
          </w:tcPr>
          <w:p w:rsidR="003E3612" w:rsidRPr="0041735D" w:rsidRDefault="0041735D" w:rsidP="003E36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Pr="0041735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41735D">
              <w:rPr>
                <w:rFonts w:ascii="TH SarabunPSK" w:hAnsi="TH SarabunPSK" w:cs="TH SarabunPSK"/>
                <w:sz w:val="32"/>
                <w:szCs w:val="32"/>
              </w:rPr>
              <w:t>.63-</w:t>
            </w: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41735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41735D">
              <w:rPr>
                <w:rFonts w:ascii="TH SarabunPSK" w:hAnsi="TH SarabunPSK" w:cs="TH SarabunPSK"/>
                <w:sz w:val="32"/>
                <w:szCs w:val="32"/>
              </w:rPr>
              <w:t>.64</w:t>
            </w:r>
          </w:p>
        </w:tc>
        <w:tc>
          <w:tcPr>
            <w:tcW w:w="1772" w:type="dxa"/>
          </w:tcPr>
          <w:p w:rsidR="003E3612" w:rsidRPr="0041735D" w:rsidRDefault="0041735D" w:rsidP="003E36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735D">
              <w:rPr>
                <w:rFonts w:ascii="TH SarabunPSK" w:hAnsi="TH SarabunPSK" w:cs="TH SarabunPSK"/>
                <w:sz w:val="32"/>
                <w:szCs w:val="32"/>
              </w:rPr>
              <w:t>70,000.-</w:t>
            </w:r>
          </w:p>
        </w:tc>
        <w:tc>
          <w:tcPr>
            <w:tcW w:w="1772" w:type="dxa"/>
          </w:tcPr>
          <w:p w:rsidR="003E3612" w:rsidRPr="0041735D" w:rsidRDefault="003E3612" w:rsidP="003E36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735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</w:tbl>
    <w:p w:rsidR="003E3612" w:rsidRPr="003E3612" w:rsidRDefault="003E3612" w:rsidP="003E36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3E3612" w:rsidRPr="003E3612" w:rsidSect="003E361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12"/>
    <w:rsid w:val="000B4AB4"/>
    <w:rsid w:val="003E3612"/>
    <w:rsid w:val="0041735D"/>
    <w:rsid w:val="0090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2020-12-15T07:34:00Z</dcterms:created>
  <dcterms:modified xsi:type="dcterms:W3CDTF">2020-12-15T07:34:00Z</dcterms:modified>
</cp:coreProperties>
</file>